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110E9" w14:textId="6CA72FEE" w:rsidR="00964FF8" w:rsidRPr="006A1E8A" w:rsidRDefault="00964FF8" w:rsidP="00964FF8">
      <w:pPr>
        <w:tabs>
          <w:tab w:val="left" w:pos="426"/>
        </w:tabs>
        <w:autoSpaceDE w:val="0"/>
        <w:jc w:val="right"/>
        <w:rPr>
          <w:rFonts w:ascii="Casper" w:hAnsi="Casper" w:cs="Tahoma"/>
          <w:bCs/>
          <w:iCs/>
          <w:sz w:val="18"/>
          <w:szCs w:val="18"/>
        </w:rPr>
      </w:pPr>
      <w:r w:rsidRPr="006A1E8A">
        <w:rPr>
          <w:rFonts w:ascii="Casper" w:hAnsi="Casper" w:cs="Tahoma"/>
          <w:b/>
          <w:i/>
          <w:sz w:val="18"/>
          <w:szCs w:val="18"/>
        </w:rPr>
        <w:t>Załącznik nr</w:t>
      </w:r>
      <w:r w:rsidR="00752397">
        <w:rPr>
          <w:rFonts w:ascii="Casper" w:hAnsi="Casper" w:cs="Tahoma"/>
          <w:b/>
          <w:i/>
          <w:sz w:val="18"/>
          <w:szCs w:val="18"/>
        </w:rPr>
        <w:t xml:space="preserve"> 5</w:t>
      </w:r>
      <w:r w:rsidR="000A72EC" w:rsidRPr="006A1E8A">
        <w:rPr>
          <w:rFonts w:ascii="Casper" w:hAnsi="Casper" w:cs="Tahoma"/>
          <w:b/>
          <w:i/>
          <w:sz w:val="18"/>
          <w:szCs w:val="18"/>
        </w:rPr>
        <w:t xml:space="preserve"> </w:t>
      </w:r>
      <w:r w:rsidR="000A72EC" w:rsidRPr="0063607F">
        <w:rPr>
          <w:rFonts w:ascii="Casper" w:hAnsi="Casper" w:cs="Tahoma"/>
          <w:b/>
          <w:iCs/>
          <w:sz w:val="18"/>
          <w:szCs w:val="18"/>
        </w:rPr>
        <w:t>do SWZ</w:t>
      </w:r>
    </w:p>
    <w:p w14:paraId="29EE575B" w14:textId="089E6823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D1529EB" w14:textId="77777777" w:rsidR="001A76A5" w:rsidRPr="006A1E8A" w:rsidRDefault="001A76A5" w:rsidP="00D85351">
      <w:pPr>
        <w:ind w:left="4248"/>
        <w:jc w:val="both"/>
        <w:rPr>
          <w:rFonts w:ascii="Arial" w:hAnsi="Arial" w:cs="Arial"/>
          <w:sz w:val="18"/>
          <w:szCs w:val="18"/>
        </w:rPr>
      </w:pPr>
    </w:p>
    <w:p w14:paraId="28065966" w14:textId="0A0AC9AC" w:rsidR="00D85351" w:rsidRPr="006A1E8A" w:rsidRDefault="00D85351" w:rsidP="000A72EC">
      <w:pPr>
        <w:jc w:val="both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  <w:u w:val="single"/>
        </w:rPr>
        <w:t>OŚWIADCZENIE SKŁADANE WRAZ Z OFERTĄ</w:t>
      </w:r>
      <w:r w:rsidR="000A72EC" w:rsidRPr="006A1E8A">
        <w:rPr>
          <w:rFonts w:ascii="Arial" w:hAnsi="Arial" w:cs="Arial"/>
          <w:b/>
          <w:sz w:val="18"/>
          <w:szCs w:val="18"/>
          <w:u w:val="single"/>
        </w:rPr>
        <w:t>- jeżeli dotyczy</w:t>
      </w:r>
    </w:p>
    <w:p w14:paraId="16A05E32" w14:textId="77777777" w:rsidR="00D85351" w:rsidRPr="006A1E8A" w:rsidRDefault="00D85351" w:rsidP="00D85351">
      <w:pPr>
        <w:jc w:val="both"/>
        <w:rPr>
          <w:rFonts w:ascii="Arial" w:hAnsi="Arial" w:cs="Arial"/>
          <w:sz w:val="18"/>
          <w:szCs w:val="18"/>
        </w:rPr>
      </w:pPr>
    </w:p>
    <w:p w14:paraId="214A6A39" w14:textId="77777777" w:rsidR="00D85351" w:rsidRPr="006A1E8A" w:rsidRDefault="00D85351" w:rsidP="00D85351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6A1E8A">
        <w:rPr>
          <w:rFonts w:ascii="Arial" w:hAnsi="Arial" w:cs="Arial"/>
          <w:b/>
          <w:sz w:val="18"/>
          <w:szCs w:val="18"/>
        </w:rPr>
        <w:t>Wykonawca:</w:t>
      </w:r>
      <w:r w:rsidRPr="006A1E8A">
        <w:rPr>
          <w:rFonts w:ascii="Arial" w:hAnsi="Arial" w:cs="Arial"/>
        </w:rPr>
        <w:t xml:space="preserve"> </w:t>
      </w:r>
    </w:p>
    <w:p w14:paraId="3ED9E02D" w14:textId="68AC717C" w:rsidR="00D85351" w:rsidRPr="006A1E8A" w:rsidRDefault="00D85351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3A8A7F09" w14:textId="7A1D808A" w:rsidR="00024E20" w:rsidRPr="006A1E8A" w:rsidRDefault="00024E20" w:rsidP="00D85351">
      <w:pPr>
        <w:spacing w:line="480" w:lineRule="auto"/>
        <w:rPr>
          <w:rFonts w:ascii="Arial" w:hAnsi="Arial" w:cs="Arial"/>
          <w:sz w:val="18"/>
          <w:szCs w:val="18"/>
        </w:rPr>
      </w:pPr>
      <w:r w:rsidRPr="006A1E8A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14:paraId="49997B19" w14:textId="77777777" w:rsidR="00D85351" w:rsidRPr="006A1E8A" w:rsidRDefault="00D85351" w:rsidP="00D85351">
      <w:pPr>
        <w:jc w:val="both"/>
        <w:rPr>
          <w:rFonts w:ascii="Arial" w:hAnsi="Arial" w:cs="Arial"/>
          <w:i/>
          <w:sz w:val="16"/>
          <w:szCs w:val="16"/>
        </w:rPr>
      </w:pPr>
    </w:p>
    <w:p w14:paraId="05C0E06E" w14:textId="77777777" w:rsidR="00D85351" w:rsidRPr="006A1E8A" w:rsidRDefault="00D85351" w:rsidP="00D85351">
      <w:pPr>
        <w:rPr>
          <w:rFonts w:ascii="Arial" w:hAnsi="Arial" w:cs="Arial"/>
          <w:i/>
          <w:sz w:val="18"/>
          <w:szCs w:val="18"/>
        </w:rPr>
      </w:pPr>
    </w:p>
    <w:p w14:paraId="536E95A8" w14:textId="77777777" w:rsidR="00D85351" w:rsidRPr="006A1E8A" w:rsidRDefault="00D85351" w:rsidP="00D85351">
      <w:pPr>
        <w:rPr>
          <w:rFonts w:ascii="Arial" w:hAnsi="Arial" w:cs="Arial"/>
          <w:b/>
          <w:sz w:val="18"/>
          <w:szCs w:val="18"/>
        </w:rPr>
      </w:pPr>
    </w:p>
    <w:p w14:paraId="2E791AE9" w14:textId="77777777" w:rsidR="00024E20" w:rsidRPr="006A1E8A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</w:t>
      </w:r>
    </w:p>
    <w:p w14:paraId="547022A0" w14:textId="709BC700" w:rsidR="00D85351" w:rsidRDefault="00D85351" w:rsidP="00D85351">
      <w:pPr>
        <w:adjustRightInd w:val="0"/>
        <w:ind w:right="12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WYKONAWCÓW WSPÓLNIE UBIEGAJĄCYCH SIĘ O</w:t>
      </w:r>
      <w:r w:rsidR="00024E20"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6A1E8A">
        <w:rPr>
          <w:rFonts w:ascii="Arial" w:eastAsiaTheme="minorHAnsi" w:hAnsi="Arial" w:cs="Arial"/>
          <w:b/>
          <w:sz w:val="20"/>
          <w:szCs w:val="20"/>
          <w:lang w:eastAsia="en-US"/>
        </w:rPr>
        <w:t>UDZIELENIE ZAMÓWIENIA</w:t>
      </w:r>
    </w:p>
    <w:p w14:paraId="07F14578" w14:textId="672B268D" w:rsidR="00E82A7D" w:rsidRPr="006A1E8A" w:rsidRDefault="00E82A7D" w:rsidP="00D85351">
      <w:pP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0D69E2">
        <w:rPr>
          <w:rFonts w:ascii="Arial" w:eastAsiaTheme="minorHAnsi" w:hAnsi="Arial" w:cs="Arial"/>
          <w:b/>
          <w:sz w:val="20"/>
          <w:szCs w:val="20"/>
          <w:lang w:eastAsia="en-US"/>
        </w:rPr>
        <w:t>dotyczy zadania ….**</w:t>
      </w:r>
    </w:p>
    <w:p w14:paraId="6CED30BC" w14:textId="77777777" w:rsidR="00D85351" w:rsidRPr="006A1E8A" w:rsidRDefault="00D85351" w:rsidP="00D85351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14:paraId="6273899E" w14:textId="65165F1A" w:rsidR="00D85351" w:rsidRPr="00D8521D" w:rsidRDefault="00D85351" w:rsidP="00D85351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6A1E8A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- Prawo zamówień publicznych    </w:t>
      </w:r>
      <w:r w:rsidRPr="00D8521D">
        <w:rPr>
          <w:rFonts w:ascii="Arial" w:eastAsia="Calibri" w:hAnsi="Arial" w:cs="Arial"/>
          <w:b/>
          <w:sz w:val="18"/>
          <w:szCs w:val="18"/>
          <w:lang w:eastAsia="en-US"/>
        </w:rPr>
        <w:t>(</w:t>
      </w:r>
      <w:r w:rsidR="007F316D" w:rsidRPr="0063607F">
        <w:rPr>
          <w:rFonts w:ascii="Arial" w:hAnsi="Arial" w:cs="Arial"/>
          <w:b/>
          <w:bCs/>
          <w:sz w:val="18"/>
          <w:szCs w:val="18"/>
        </w:rPr>
        <w:t>tj. Dz. U. z 202</w:t>
      </w:r>
      <w:r w:rsidR="0041702E" w:rsidRPr="0063607F">
        <w:rPr>
          <w:rFonts w:ascii="Arial" w:hAnsi="Arial" w:cs="Arial"/>
          <w:b/>
          <w:bCs/>
          <w:sz w:val="18"/>
          <w:szCs w:val="18"/>
        </w:rPr>
        <w:t>4</w:t>
      </w:r>
      <w:r w:rsidR="00B00F5D" w:rsidRPr="0063607F">
        <w:rPr>
          <w:rFonts w:ascii="Arial" w:hAnsi="Arial" w:cs="Arial"/>
          <w:b/>
          <w:bCs/>
          <w:sz w:val="18"/>
          <w:szCs w:val="18"/>
        </w:rPr>
        <w:t xml:space="preserve"> </w:t>
      </w:r>
      <w:r w:rsidR="007F316D" w:rsidRPr="0063607F">
        <w:rPr>
          <w:rFonts w:ascii="Arial" w:hAnsi="Arial" w:cs="Arial"/>
          <w:b/>
          <w:bCs/>
          <w:sz w:val="18"/>
          <w:szCs w:val="18"/>
        </w:rPr>
        <w:t xml:space="preserve">r. poz. </w:t>
      </w:r>
      <w:r w:rsidR="00564F33" w:rsidRPr="0063607F">
        <w:rPr>
          <w:rFonts w:ascii="Arial" w:hAnsi="Arial" w:cs="Arial"/>
          <w:b/>
          <w:bCs/>
          <w:sz w:val="18"/>
          <w:szCs w:val="18"/>
        </w:rPr>
        <w:t>1</w:t>
      </w:r>
      <w:r w:rsidR="0041702E" w:rsidRPr="0063607F">
        <w:rPr>
          <w:rFonts w:ascii="Arial" w:hAnsi="Arial" w:cs="Arial"/>
          <w:b/>
          <w:bCs/>
          <w:sz w:val="18"/>
          <w:szCs w:val="18"/>
        </w:rPr>
        <w:t>320</w:t>
      </w:r>
      <w:r w:rsidRPr="0063607F">
        <w:rPr>
          <w:rFonts w:ascii="Arial" w:eastAsia="Calibri" w:hAnsi="Arial" w:cs="Arial"/>
          <w:b/>
          <w:bCs/>
          <w:sz w:val="18"/>
          <w:szCs w:val="18"/>
          <w:lang w:eastAsia="en-US"/>
        </w:rPr>
        <w:t>)</w:t>
      </w:r>
      <w:r w:rsidRPr="00D8521D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Pr="00D8521D">
        <w:rPr>
          <w:rFonts w:ascii="Arial" w:hAnsi="Arial" w:cs="Arial"/>
          <w:b/>
          <w:sz w:val="18"/>
          <w:szCs w:val="18"/>
        </w:rPr>
        <w:t>[zwanej dalej także „Pzp”]</w:t>
      </w:r>
    </w:p>
    <w:p w14:paraId="05734CD7" w14:textId="77777777" w:rsidR="00D85351" w:rsidRPr="00D8521D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27E7081" w14:textId="26560E9D" w:rsidR="00C84D30" w:rsidRPr="00C84D30" w:rsidRDefault="00D85351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D8521D">
        <w:rPr>
          <w:rFonts w:ascii="Arial" w:hAnsi="Arial" w:cs="Arial"/>
          <w:sz w:val="18"/>
          <w:szCs w:val="18"/>
        </w:rPr>
        <w:t xml:space="preserve">Na potrzeby postępowania o udzielenie zamówienia publicznego prowadzonego w trybie podstawowym bez negocjacji </w:t>
      </w:r>
      <w:r w:rsidR="007F316D" w:rsidRPr="00D8521D">
        <w:rPr>
          <w:rFonts w:ascii="Arial" w:hAnsi="Arial" w:cs="Arial"/>
          <w:sz w:val="18"/>
          <w:szCs w:val="18"/>
        </w:rPr>
        <w:t>dla zadania</w:t>
      </w:r>
      <w:r w:rsidR="00AA2E1E" w:rsidRPr="00D8521D">
        <w:rPr>
          <w:rFonts w:ascii="Arial" w:hAnsi="Arial" w:cs="Arial"/>
          <w:sz w:val="18"/>
          <w:szCs w:val="18"/>
        </w:rPr>
        <w:t xml:space="preserve"> </w:t>
      </w:r>
      <w:r w:rsidR="00523BFB" w:rsidRPr="00523BFB">
        <w:rPr>
          <w:rFonts w:ascii="Arial" w:hAnsi="Arial" w:cs="Arial"/>
          <w:b/>
          <w:bCs/>
          <w:sz w:val="18"/>
          <w:szCs w:val="18"/>
        </w:rPr>
        <w:t xml:space="preserve">pn. </w:t>
      </w:r>
      <w:r w:rsidR="00C84D30" w:rsidRPr="00C84D30">
        <w:rPr>
          <w:rFonts w:ascii="Arial" w:hAnsi="Arial" w:cs="Arial"/>
          <w:b/>
          <w:bCs/>
          <w:sz w:val="18"/>
          <w:szCs w:val="18"/>
        </w:rPr>
        <w:t>Specjalistyczne usługi opiekuńcze dla osób z zaburzeniami psychicznymi dla osób z terenu gminy Syców z podziałem na zadania:</w:t>
      </w:r>
    </w:p>
    <w:p w14:paraId="37AED87C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>1) Zadanie nr 1 Specjalistyczna usługa opiekuńcza dla osób z zaburzeniami psychicznymi dla osób z terenu gminy Syców w zakresie fizjoterapii*</w:t>
      </w:r>
    </w:p>
    <w:p w14:paraId="49B3DBCC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>2) Zadanie nr 2 Specjalistyczna usługa opiekuńcza dla osób z zaburzeniami psychicznymi dla osób z terenu gminy Syców w zakresie terapii psychologicznej *</w:t>
      </w:r>
    </w:p>
    <w:p w14:paraId="1403F748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>3) Zadanie nr 3 Specjalistyczna usługa opiekuńcza dla osób z zaburzeniami psychicznymi dla osób z terenu gminy Syców w zakresie terapii logopedycznej*</w:t>
      </w:r>
    </w:p>
    <w:p w14:paraId="77323448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 xml:space="preserve">2) Zadanie nr 4 Specjalistyczna usługa opiekuńcza dla osób z zaburzeniami psychicznymi dla osób z terenu gminy Syców w zakresie terapii neurologopedycznej* </w:t>
      </w:r>
    </w:p>
    <w:p w14:paraId="5C0CB806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 xml:space="preserve">2) Zadanie nr 5 Specjalistyczna usługa opiekuńcza dla osób z zaburzeniami psychicznymi dla osób z terenu gminy Syców w zakresie integracji sensorycznej* </w:t>
      </w:r>
    </w:p>
    <w:p w14:paraId="6EFCA068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 xml:space="preserve">2) Zadanie nr 6 Specjalistyczna usługa opiekuńcza dla osób z zaburzeniami psychicznymi dla osób z terenu gminy Syców w zakresie terapii umiejętności społecznej* </w:t>
      </w:r>
    </w:p>
    <w:p w14:paraId="6CA2BB00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 xml:space="preserve">2) Zadanie nr 7 Specjalistyczna usługa opiekuńcza dla osób z zaburzeniami psychicznymi dla osób z terenu gminy Syców w zakresie terapii pedagogicznej* </w:t>
      </w:r>
    </w:p>
    <w:p w14:paraId="39ECEDB4" w14:textId="77777777" w:rsidR="00C84D30" w:rsidRP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 xml:space="preserve">2) Zadanie nr 8 Specjalistyczna usługa opiekuńcza dla osób z zaburzeniami psychicznymi dla osób z terenu gminy Syców w zakresie terapii z pedagogiem specjalnym* </w:t>
      </w:r>
    </w:p>
    <w:p w14:paraId="4AAF760A" w14:textId="0D88995B" w:rsid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C84D30">
        <w:rPr>
          <w:rFonts w:ascii="Arial" w:hAnsi="Arial" w:cs="Arial"/>
          <w:b/>
          <w:bCs/>
          <w:sz w:val="18"/>
          <w:szCs w:val="18"/>
        </w:rPr>
        <w:t>2) Zadanie nr 9 Specjalistyczna usługa opiekuńcza dla osób z zaburzeniami psychicznymi dla osób z terenu gminy Syców w zakresie t</w:t>
      </w:r>
      <w:r w:rsidR="003F4E12">
        <w:rPr>
          <w:rFonts w:ascii="Arial" w:hAnsi="Arial" w:cs="Arial"/>
          <w:b/>
          <w:bCs/>
          <w:sz w:val="18"/>
          <w:szCs w:val="18"/>
        </w:rPr>
        <w:t>reningu słuchowego</w:t>
      </w:r>
      <w:r w:rsidRPr="00C84D30">
        <w:rPr>
          <w:rFonts w:ascii="Arial" w:hAnsi="Arial" w:cs="Arial"/>
          <w:b/>
          <w:bCs/>
          <w:sz w:val="18"/>
          <w:szCs w:val="18"/>
        </w:rPr>
        <w:t>*</w:t>
      </w:r>
    </w:p>
    <w:p w14:paraId="49CB9EDA" w14:textId="77777777" w:rsidR="00C84D30" w:rsidRDefault="00C84D30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</w:p>
    <w:p w14:paraId="51A6E26A" w14:textId="4850409D" w:rsidR="00D85351" w:rsidRPr="00523BFB" w:rsidRDefault="00D85351" w:rsidP="00C84D30">
      <w:pPr>
        <w:pStyle w:val="Lista"/>
        <w:spacing w:line="276" w:lineRule="auto"/>
        <w:ind w:right="11"/>
        <w:jc w:val="both"/>
        <w:rPr>
          <w:rFonts w:ascii="Arial" w:hAnsi="Arial" w:cs="Arial"/>
          <w:b/>
          <w:bCs/>
          <w:sz w:val="18"/>
          <w:szCs w:val="18"/>
        </w:rPr>
      </w:pPr>
      <w:r w:rsidRPr="00D8521D">
        <w:rPr>
          <w:rFonts w:ascii="Arial" w:hAnsi="Arial" w:cs="Arial"/>
          <w:sz w:val="18"/>
          <w:szCs w:val="18"/>
        </w:rPr>
        <w:t>oświadczam, które</w:t>
      </w:r>
      <w:r w:rsidR="00206FBA" w:rsidRPr="00D8521D">
        <w:t xml:space="preserve"> </w:t>
      </w:r>
      <w:r w:rsidR="00206FBA" w:rsidRPr="00D8521D">
        <w:rPr>
          <w:rFonts w:ascii="Arial" w:hAnsi="Arial" w:cs="Arial"/>
          <w:sz w:val="18"/>
          <w:szCs w:val="18"/>
        </w:rPr>
        <w:t xml:space="preserve">usługi, </w:t>
      </w:r>
      <w:r w:rsidRPr="00D8521D">
        <w:rPr>
          <w:rFonts w:ascii="Arial" w:hAnsi="Arial" w:cs="Arial"/>
          <w:sz w:val="18"/>
          <w:szCs w:val="18"/>
        </w:rPr>
        <w:t>roboty budowlane</w:t>
      </w:r>
      <w:r w:rsidR="00E30513" w:rsidRPr="00D8521D">
        <w:rPr>
          <w:rFonts w:ascii="Arial" w:hAnsi="Arial" w:cs="Arial"/>
          <w:sz w:val="18"/>
          <w:szCs w:val="18"/>
        </w:rPr>
        <w:t>*</w:t>
      </w:r>
      <w:r w:rsidR="00206FBA" w:rsidRPr="00D8521D">
        <w:rPr>
          <w:rFonts w:ascii="Arial" w:hAnsi="Arial" w:cs="Arial"/>
          <w:sz w:val="18"/>
          <w:szCs w:val="18"/>
        </w:rPr>
        <w:t xml:space="preserve"> lub </w:t>
      </w:r>
      <w:r w:rsidRPr="00D8521D">
        <w:rPr>
          <w:rFonts w:ascii="Arial" w:hAnsi="Arial" w:cs="Arial"/>
          <w:sz w:val="18"/>
          <w:szCs w:val="18"/>
        </w:rPr>
        <w:t>dostawy</w:t>
      </w:r>
      <w:r w:rsidR="00E30513" w:rsidRPr="00D8521D">
        <w:rPr>
          <w:rFonts w:ascii="Arial" w:hAnsi="Arial" w:cs="Arial"/>
          <w:sz w:val="18"/>
          <w:szCs w:val="18"/>
        </w:rPr>
        <w:t>*</w:t>
      </w:r>
      <w:r w:rsidRPr="00D8521D">
        <w:rPr>
          <w:rFonts w:ascii="Arial" w:hAnsi="Arial" w:cs="Arial"/>
          <w:sz w:val="18"/>
          <w:szCs w:val="18"/>
        </w:rPr>
        <w:t xml:space="preserve"> wykonają poszczególni Wykonawcy:</w:t>
      </w:r>
    </w:p>
    <w:p w14:paraId="0A48D274" w14:textId="77777777" w:rsidR="00D85351" w:rsidRPr="00D8521D" w:rsidRDefault="00D85351" w:rsidP="00D85351">
      <w:pPr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D85351" w:rsidRPr="00D8521D" w14:paraId="4AFD5D2B" w14:textId="77777777" w:rsidTr="00903CE1">
        <w:trPr>
          <w:trHeight w:val="503"/>
        </w:trPr>
        <w:tc>
          <w:tcPr>
            <w:tcW w:w="583" w:type="dxa"/>
            <w:vAlign w:val="center"/>
          </w:tcPr>
          <w:p w14:paraId="26BE6CBB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725E0B6F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CE9A8CC" w14:textId="4533D01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usług, 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robót budowlanych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 lub 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dostaw</w:t>
            </w:r>
            <w:r w:rsidR="00206FBA" w:rsidRPr="00D8521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D8521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85351" w:rsidRPr="00D8521D" w14:paraId="33C9DCC8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74EC2A43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31E3EE8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5A6019C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07D6189E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6227B74D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28AFEC3A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0062C1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1D3B50F7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3B7B29F6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7F058B36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2BAA43C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5351" w:rsidRPr="00D8521D" w14:paraId="3C5A4469" w14:textId="77777777" w:rsidTr="00903CE1">
        <w:trPr>
          <w:trHeight w:val="516"/>
        </w:trPr>
        <w:tc>
          <w:tcPr>
            <w:tcW w:w="583" w:type="dxa"/>
            <w:vAlign w:val="center"/>
          </w:tcPr>
          <w:p w14:paraId="079DCBEE" w14:textId="77777777" w:rsidR="00D85351" w:rsidRPr="00D8521D" w:rsidRDefault="00D85351" w:rsidP="00903CE1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21D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4BA525C7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9A7259A" w14:textId="77777777" w:rsidR="00D85351" w:rsidRPr="00D8521D" w:rsidRDefault="00D85351" w:rsidP="00903CE1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FF4436" w14:textId="77777777" w:rsidR="00D85351" w:rsidRPr="00D8521D" w:rsidRDefault="00D85351" w:rsidP="00D85351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14:paraId="74E8C42D" w14:textId="77777777" w:rsidR="00D85351" w:rsidRPr="00D8521D" w:rsidRDefault="00D85351" w:rsidP="00D85351">
      <w:pPr>
        <w:ind w:right="11"/>
        <w:rPr>
          <w:rFonts w:ascii="Arial" w:hAnsi="Arial" w:cs="Arial"/>
          <w:sz w:val="20"/>
          <w:szCs w:val="20"/>
        </w:rPr>
      </w:pPr>
    </w:p>
    <w:p w14:paraId="3AB94DDB" w14:textId="1B26EE86" w:rsidR="00D85351" w:rsidRPr="00D8521D" w:rsidRDefault="00D85351" w:rsidP="00D85351">
      <w:pPr>
        <w:ind w:right="11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D8521D">
        <w:rPr>
          <w:rFonts w:ascii="Arial" w:hAnsi="Arial" w:cs="Arial"/>
          <w:sz w:val="18"/>
          <w:szCs w:val="18"/>
        </w:rPr>
        <w:t xml:space="preserve">* niepotrzebne skreślić </w:t>
      </w:r>
    </w:p>
    <w:p w14:paraId="1D211D9A" w14:textId="69221D34" w:rsidR="00D85351" w:rsidRPr="00E82A7D" w:rsidRDefault="00E82A7D" w:rsidP="00D85351">
      <w:pPr>
        <w:ind w:right="12"/>
        <w:rPr>
          <w:rFonts w:ascii="Arial" w:hAnsi="Arial" w:cs="Arial"/>
          <w:sz w:val="18"/>
          <w:szCs w:val="18"/>
        </w:rPr>
      </w:pPr>
      <w:r w:rsidRPr="000D69E2">
        <w:rPr>
          <w:rFonts w:ascii="Arial" w:hAnsi="Arial" w:cs="Arial"/>
          <w:sz w:val="18"/>
          <w:szCs w:val="18"/>
        </w:rPr>
        <w:t>** w przypadku składania oferty na więcej niż 1 zadanie Wykonawca winien złożyć odrębne Oświadczenie dla każdego zadania – jeżeli dotyczy</w:t>
      </w:r>
    </w:p>
    <w:p w14:paraId="0CFF0BE3" w14:textId="77777777" w:rsidR="00E82A7D" w:rsidRDefault="00E82A7D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</w:t>
      </w:r>
    </w:p>
    <w:p w14:paraId="209D971C" w14:textId="77777777" w:rsidR="00E82A7D" w:rsidRDefault="00E82A7D" w:rsidP="00D85351">
      <w:pPr>
        <w:ind w:right="12"/>
        <w:jc w:val="center"/>
        <w:rPr>
          <w:rFonts w:ascii="Arial" w:hAnsi="Arial" w:cs="Arial"/>
          <w:sz w:val="18"/>
          <w:szCs w:val="18"/>
        </w:rPr>
      </w:pPr>
    </w:p>
    <w:p w14:paraId="3D08FA25" w14:textId="228ADB85" w:rsidR="00D85351" w:rsidRPr="00EA21FC" w:rsidRDefault="00E82A7D" w:rsidP="00D85351">
      <w:pPr>
        <w:ind w:right="1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</w:t>
      </w:r>
      <w:r w:rsidR="00D85351" w:rsidRPr="00D8521D">
        <w:rPr>
          <w:rFonts w:ascii="Arial" w:hAnsi="Arial" w:cs="Arial"/>
          <w:sz w:val="18"/>
          <w:szCs w:val="18"/>
        </w:rPr>
        <w:t>(Podpis)</w:t>
      </w:r>
    </w:p>
    <w:p w14:paraId="1C713A6E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3EDB5166" w14:textId="77777777" w:rsidR="00D85351" w:rsidRPr="00EA21FC" w:rsidRDefault="00D85351" w:rsidP="00D85351">
      <w:pPr>
        <w:ind w:right="12"/>
        <w:rPr>
          <w:rFonts w:ascii="Arial" w:hAnsi="Arial" w:cs="Arial"/>
          <w:sz w:val="18"/>
          <w:szCs w:val="18"/>
        </w:rPr>
      </w:pPr>
    </w:p>
    <w:p w14:paraId="15BF695A" w14:textId="77777777" w:rsidR="00A9251D" w:rsidRPr="00EA21FC" w:rsidRDefault="00A9251D" w:rsidP="00A9251D">
      <w:pPr>
        <w:spacing w:line="360" w:lineRule="auto"/>
        <w:rPr>
          <w:rFonts w:ascii="Casper" w:hAnsi="Casper"/>
          <w:b/>
          <w:sz w:val="20"/>
          <w:szCs w:val="20"/>
        </w:rPr>
      </w:pPr>
    </w:p>
    <w:p w14:paraId="5270B886" w14:textId="77777777" w:rsidR="00D85351" w:rsidRPr="00EA21FC" w:rsidRDefault="00D85351" w:rsidP="00D85351">
      <w:pPr>
        <w:ind w:right="11"/>
        <w:jc w:val="center"/>
        <w:rPr>
          <w:rFonts w:ascii="Arial" w:hAnsi="Arial" w:cs="Arial"/>
          <w:sz w:val="18"/>
          <w:szCs w:val="18"/>
        </w:rPr>
      </w:pPr>
    </w:p>
    <w:p w14:paraId="529015CC" w14:textId="2E10BEFE" w:rsidR="00F766C6" w:rsidRPr="00803F29" w:rsidRDefault="004A5EA2" w:rsidP="004A5EA2">
      <w:pPr>
        <w:rPr>
          <w:b/>
          <w:bCs/>
          <w:sz w:val="20"/>
          <w:szCs w:val="20"/>
        </w:rPr>
      </w:pPr>
      <w:r w:rsidRPr="00803F29">
        <w:rPr>
          <w:b/>
          <w:bCs/>
          <w:sz w:val="20"/>
          <w:szCs w:val="20"/>
        </w:rPr>
        <w:t>UWAGA: DOKUMENT NALEŻY PODPISAC KWALIFIKOWANYM PODPISEM</w:t>
      </w:r>
      <w:r w:rsidR="00803F29">
        <w:rPr>
          <w:b/>
          <w:bCs/>
          <w:sz w:val="20"/>
          <w:szCs w:val="20"/>
        </w:rPr>
        <w:t xml:space="preserve"> </w:t>
      </w:r>
      <w:r w:rsidR="00803F29">
        <w:rPr>
          <w:b/>
          <w:bCs/>
          <w:sz w:val="20"/>
          <w:szCs w:val="20"/>
        </w:rPr>
        <w:br/>
        <w:t xml:space="preserve">                  </w:t>
      </w:r>
      <w:r w:rsidRPr="00803F29">
        <w:rPr>
          <w:b/>
          <w:bCs/>
          <w:sz w:val="20"/>
          <w:szCs w:val="20"/>
        </w:rPr>
        <w:t>ELEKTRONICZNYM</w:t>
      </w:r>
      <w:r w:rsidR="00E30513">
        <w:rPr>
          <w:b/>
          <w:bCs/>
          <w:sz w:val="20"/>
          <w:szCs w:val="20"/>
        </w:rPr>
        <w:t xml:space="preserve"> </w:t>
      </w:r>
      <w:r w:rsidR="00E30513" w:rsidRPr="00B07F2B">
        <w:rPr>
          <w:b/>
          <w:bCs/>
          <w:sz w:val="20"/>
          <w:szCs w:val="20"/>
        </w:rPr>
        <w:t xml:space="preserve">LUB </w:t>
      </w:r>
      <w:r w:rsidRPr="00B07F2B">
        <w:rPr>
          <w:b/>
          <w:bCs/>
          <w:sz w:val="20"/>
          <w:szCs w:val="20"/>
        </w:rPr>
        <w:t>PODPISEM</w:t>
      </w:r>
      <w:r w:rsidRPr="00803F29">
        <w:rPr>
          <w:b/>
          <w:bCs/>
          <w:sz w:val="20"/>
          <w:szCs w:val="20"/>
        </w:rPr>
        <w:t xml:space="preserve"> ZAUFANYM LUB PODPISEM OSOBISTYM</w:t>
      </w:r>
    </w:p>
    <w:sectPr w:rsidR="00F766C6" w:rsidRPr="00803F29" w:rsidSect="00AC050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B65"/>
    <w:rsid w:val="00024E20"/>
    <w:rsid w:val="000A72EC"/>
    <w:rsid w:val="000D1A9C"/>
    <w:rsid w:val="000D69E2"/>
    <w:rsid w:val="00112510"/>
    <w:rsid w:val="00157804"/>
    <w:rsid w:val="00182F6D"/>
    <w:rsid w:val="001A76A5"/>
    <w:rsid w:val="001F6099"/>
    <w:rsid w:val="00206FBA"/>
    <w:rsid w:val="00207ADB"/>
    <w:rsid w:val="00221049"/>
    <w:rsid w:val="00343700"/>
    <w:rsid w:val="00350E6C"/>
    <w:rsid w:val="00357949"/>
    <w:rsid w:val="003B64C7"/>
    <w:rsid w:val="003F4E12"/>
    <w:rsid w:val="00416A0D"/>
    <w:rsid w:val="0041702E"/>
    <w:rsid w:val="0046306A"/>
    <w:rsid w:val="004A2ABC"/>
    <w:rsid w:val="004A5EA2"/>
    <w:rsid w:val="004F65C8"/>
    <w:rsid w:val="00511400"/>
    <w:rsid w:val="00523BFB"/>
    <w:rsid w:val="00564F33"/>
    <w:rsid w:val="005E2144"/>
    <w:rsid w:val="00614520"/>
    <w:rsid w:val="00632CF6"/>
    <w:rsid w:val="0063607F"/>
    <w:rsid w:val="006A1E8A"/>
    <w:rsid w:val="00752397"/>
    <w:rsid w:val="00786B7C"/>
    <w:rsid w:val="007A1137"/>
    <w:rsid w:val="007A5732"/>
    <w:rsid w:val="007F316D"/>
    <w:rsid w:val="00803D2D"/>
    <w:rsid w:val="00803F29"/>
    <w:rsid w:val="00816C82"/>
    <w:rsid w:val="0093085C"/>
    <w:rsid w:val="00964FF8"/>
    <w:rsid w:val="00A04B65"/>
    <w:rsid w:val="00A9251D"/>
    <w:rsid w:val="00AA2E1E"/>
    <w:rsid w:val="00AB42C1"/>
    <w:rsid w:val="00AC0506"/>
    <w:rsid w:val="00B00F5D"/>
    <w:rsid w:val="00B07F2B"/>
    <w:rsid w:val="00BB0DE9"/>
    <w:rsid w:val="00C57FA6"/>
    <w:rsid w:val="00C84D30"/>
    <w:rsid w:val="00CC0443"/>
    <w:rsid w:val="00CF1447"/>
    <w:rsid w:val="00CF77E4"/>
    <w:rsid w:val="00D57E82"/>
    <w:rsid w:val="00D8521D"/>
    <w:rsid w:val="00D85351"/>
    <w:rsid w:val="00DF7F58"/>
    <w:rsid w:val="00E13CF1"/>
    <w:rsid w:val="00E30513"/>
    <w:rsid w:val="00E82A7D"/>
    <w:rsid w:val="00EA21FC"/>
    <w:rsid w:val="00F73E85"/>
    <w:rsid w:val="00F7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52AB"/>
  <w15:chartTrackingRefBased/>
  <w15:docId w15:val="{35D69E07-EB99-4490-B165-6CBB547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5351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85351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Grabowska</dc:creator>
  <cp:keywords/>
  <dc:description/>
  <cp:lastModifiedBy>Agata Pindor</cp:lastModifiedBy>
  <cp:revision>23</cp:revision>
  <dcterms:created xsi:type="dcterms:W3CDTF">2022-02-22T08:51:00Z</dcterms:created>
  <dcterms:modified xsi:type="dcterms:W3CDTF">2026-01-21T06:54:00Z</dcterms:modified>
</cp:coreProperties>
</file>